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униципального общеобразовательного учреждения</w:t>
      </w:r>
    </w:p>
    <w:p w:rsidR="009A2ABD" w:rsidRPr="00F863FA" w:rsidRDefault="005C2BAF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4"/>
          <w:lang w:eastAsia="ru-RU"/>
        </w:rPr>
      </w:pPr>
      <w:proofErr w:type="spellStart"/>
      <w:r w:rsidRPr="00F863FA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4"/>
          <w:lang w:eastAsia="ru-RU"/>
        </w:rPr>
        <w:t>Софьинская</w:t>
      </w:r>
      <w:proofErr w:type="spellEnd"/>
      <w:r w:rsidRPr="00F863FA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4"/>
          <w:lang w:eastAsia="ru-RU"/>
        </w:rPr>
        <w:t xml:space="preserve"> средняя общеобразовательная школа</w:t>
      </w:r>
    </w:p>
    <w:p w:rsidR="009A2ABD" w:rsidRPr="00F863F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863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(новая редакция)</w:t>
      </w: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ABD" w:rsidRPr="00301722" w:rsidRDefault="00533BA4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7625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9A2ABD" w:rsidRPr="00301722" w:rsidRDefault="003F64BE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:rsidR="00B10FAB" w:rsidRDefault="003F64BE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BC2A28" w:rsidRDefault="003F64BE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3</w:t>
      </w:r>
    </w:p>
    <w:p w:rsidR="009A2ABD" w:rsidRPr="006547B3" w:rsidRDefault="003F64BE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…..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3</w:t>
      </w:r>
    </w:p>
    <w:p w:rsidR="009A2ABD" w:rsidRPr="00301722" w:rsidRDefault="003F64BE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6</w:t>
      </w:r>
    </w:p>
    <w:p w:rsidR="009A2ABD" w:rsidRPr="00301722" w:rsidRDefault="003F64BE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6</w:t>
      </w:r>
    </w:p>
    <w:p w:rsidR="009A2ABD" w:rsidRPr="00301722" w:rsidRDefault="003F64BE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6</w:t>
      </w:r>
      <w:bookmarkStart w:id="0" w:name="_GoBack"/>
      <w:bookmarkEnd w:id="0"/>
    </w:p>
    <w:p w:rsidR="009A2ABD" w:rsidRPr="00301722" w:rsidRDefault="00533BA4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2ABD" w:rsidRDefault="00B10FAB" w:rsidP="00B10FAB">
      <w:pPr>
        <w:tabs>
          <w:tab w:val="left" w:pos="7160"/>
        </w:tabs>
      </w:pPr>
      <w:r>
        <w:tab/>
      </w:r>
    </w:p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F863FA" w:rsidRDefault="00F863FA" w:rsidP="009A2ABD"/>
    <w:p w:rsidR="00F863FA" w:rsidRDefault="00F863FA" w:rsidP="009A2ABD"/>
    <w:p w:rsidR="00F863FA" w:rsidRDefault="00F863FA" w:rsidP="009A2ABD"/>
    <w:p w:rsidR="009A2ABD" w:rsidRPr="006E4BFC" w:rsidRDefault="009A2ABD" w:rsidP="009A2ABD">
      <w:pPr>
        <w:rPr>
          <w:b/>
        </w:rPr>
      </w:pPr>
    </w:p>
    <w:p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1"/>
    </w:p>
    <w:p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ABD" w:rsidRPr="00F863FA" w:rsidRDefault="009A2ABD" w:rsidP="009A2ABD">
      <w:pPr>
        <w:pStyle w:val="af6"/>
        <w:numPr>
          <w:ilvl w:val="1"/>
          <w:numId w:val="6"/>
        </w:numPr>
        <w:ind w:left="0" w:firstLine="709"/>
        <w:jc w:val="both"/>
        <w:rPr>
          <w:color w:val="000000" w:themeColor="text1"/>
        </w:rPr>
      </w:pPr>
      <w:r w:rsidRPr="00F863FA">
        <w:rPr>
          <w:color w:val="000000" w:themeColor="text1"/>
        </w:rPr>
        <w:t xml:space="preserve">Муниципальное общеобразовательное учреждение </w:t>
      </w:r>
      <w:proofErr w:type="spellStart"/>
      <w:r w:rsidR="005C2BAF" w:rsidRPr="00F863FA">
        <w:rPr>
          <w:color w:val="000000" w:themeColor="text1"/>
        </w:rPr>
        <w:t>Софьинская</w:t>
      </w:r>
      <w:proofErr w:type="spellEnd"/>
      <w:r w:rsidR="009A51EB" w:rsidRPr="00F863FA">
        <w:rPr>
          <w:color w:val="000000" w:themeColor="text1"/>
        </w:rPr>
        <w:t xml:space="preserve"> средняя общеобразовательная школа </w:t>
      </w:r>
      <w:r w:rsidRPr="00F863FA">
        <w:rPr>
          <w:color w:val="000000" w:themeColor="text1"/>
        </w:rPr>
        <w:t>(далее – Учреждение) является некоммерческой образовательной организацией и не ставит извлечение прибыли в качестве основной цели своей деятельности.</w:t>
      </w:r>
    </w:p>
    <w:p w:rsidR="009A2ABD" w:rsidRPr="00F863FA" w:rsidRDefault="009A2ABD" w:rsidP="001B75C9">
      <w:pPr>
        <w:pStyle w:val="af6"/>
        <w:numPr>
          <w:ilvl w:val="1"/>
          <w:numId w:val="6"/>
        </w:numPr>
        <w:ind w:left="0" w:firstLine="709"/>
        <w:jc w:val="both"/>
        <w:rPr>
          <w:color w:val="000000" w:themeColor="text1"/>
        </w:rPr>
      </w:pPr>
      <w:r w:rsidRPr="00F863FA">
        <w:rPr>
          <w:color w:val="000000" w:themeColor="text1"/>
        </w:rPr>
        <w:t xml:space="preserve">На основании постановления </w:t>
      </w:r>
      <w:r w:rsidR="006E4BFC" w:rsidRPr="00F863FA">
        <w:rPr>
          <w:color w:val="000000" w:themeColor="text1"/>
        </w:rPr>
        <w:t>г</w:t>
      </w:r>
      <w:r w:rsidRPr="00F863FA">
        <w:rPr>
          <w:color w:val="000000" w:themeColor="text1"/>
        </w:rPr>
        <w:t xml:space="preserve">лавы администрации Раменского района от 13.02.1996 № </w:t>
      </w:r>
      <w:r w:rsidR="00A16220" w:rsidRPr="00F863FA">
        <w:rPr>
          <w:color w:val="000000" w:themeColor="text1"/>
        </w:rPr>
        <w:t>355 приказом У</w:t>
      </w:r>
      <w:r w:rsidRPr="00F863FA">
        <w:rPr>
          <w:color w:val="000000" w:themeColor="text1"/>
        </w:rPr>
        <w:t xml:space="preserve">правления образования Раменского района от </w:t>
      </w:r>
      <w:r w:rsidR="00273890" w:rsidRPr="00F863FA">
        <w:rPr>
          <w:color w:val="000000" w:themeColor="text1"/>
        </w:rPr>
        <w:t>10</w:t>
      </w:r>
      <w:r w:rsidR="00F863FA" w:rsidRPr="00F863FA">
        <w:rPr>
          <w:color w:val="000000" w:themeColor="text1"/>
        </w:rPr>
        <w:t>.04.1996 №</w:t>
      </w:r>
      <w:r w:rsidR="00273890" w:rsidRPr="00F863FA">
        <w:rPr>
          <w:color w:val="000000" w:themeColor="text1"/>
        </w:rPr>
        <w:t>94</w:t>
      </w:r>
      <w:r w:rsidRPr="00F863FA">
        <w:rPr>
          <w:color w:val="000000" w:themeColor="text1"/>
        </w:rPr>
        <w:t xml:space="preserve"> учреждено </w:t>
      </w:r>
      <w:r w:rsidR="00F863FA" w:rsidRPr="00F863FA">
        <w:rPr>
          <w:color w:val="000000" w:themeColor="text1"/>
        </w:rPr>
        <w:t>М</w:t>
      </w:r>
      <w:r w:rsidRPr="00F863FA">
        <w:rPr>
          <w:color w:val="000000" w:themeColor="text1"/>
        </w:rPr>
        <w:t>униципальное образовательное учреждение «</w:t>
      </w:r>
      <w:proofErr w:type="spellStart"/>
      <w:r w:rsidR="005C2BAF" w:rsidRPr="00F863FA">
        <w:rPr>
          <w:color w:val="000000" w:themeColor="text1"/>
        </w:rPr>
        <w:t>Софьинская</w:t>
      </w:r>
      <w:proofErr w:type="spellEnd"/>
      <w:r w:rsidR="00EF2A6D" w:rsidRPr="00F863FA">
        <w:rPr>
          <w:color w:val="000000" w:themeColor="text1"/>
        </w:rPr>
        <w:t xml:space="preserve"> общеобразовательная </w:t>
      </w:r>
      <w:r w:rsidR="005C2BAF" w:rsidRPr="00F863FA">
        <w:rPr>
          <w:color w:val="000000" w:themeColor="text1"/>
        </w:rPr>
        <w:t>средняя школа с производственным обучением</w:t>
      </w:r>
      <w:r w:rsidRPr="00F863FA">
        <w:rPr>
          <w:color w:val="000000" w:themeColor="text1"/>
        </w:rPr>
        <w:t>».</w:t>
      </w:r>
    </w:p>
    <w:p w:rsidR="009A2ABD" w:rsidRPr="00F863FA" w:rsidRDefault="009A2ABD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приказа Комитета по образованию Администрации Раменского муниципального района от 18.05.2001 № 186 </w:t>
      </w:r>
      <w:r w:rsidR="00273890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муниципальное образовательное учреждение </w:t>
      </w:r>
      <w:r w:rsidR="005C2BAF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5C2BAF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Софьинская</w:t>
      </w:r>
      <w:proofErr w:type="spellEnd"/>
      <w:r w:rsidR="005C2BAF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общеобразовательная средняя школа с производственным обучением» </w:t>
      </w:r>
      <w:r w:rsidR="00273890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переименовано в Муниципальное общеобразовательное учреждение </w:t>
      </w:r>
      <w:proofErr w:type="spellStart"/>
      <w:r w:rsidR="005C2BAF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Софьинская</w:t>
      </w:r>
      <w:proofErr w:type="spellEnd"/>
      <w:r w:rsidR="005C2BAF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средняя общеобразовательная школа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6E4BFC" w:rsidRPr="00F863FA" w:rsidRDefault="006E4BFC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постановления администрации Раменского гор</w:t>
      </w:r>
      <w:r w:rsidR="00273890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одского округа от </w:t>
      </w:r>
      <w:r w:rsidR="00EF2A6D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17.02.2022</w:t>
      </w:r>
      <w:r w:rsidR="00273890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F2A6D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2010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реорганизации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2A6D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униципальн</w:t>
      </w:r>
      <w:r w:rsidR="00EF2A6D"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ых</w:t>
      </w:r>
      <w:r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общеобразовательн</w:t>
      </w:r>
      <w:r w:rsidR="00EF2A6D"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ых</w:t>
      </w:r>
      <w:r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учреждени</w:t>
      </w:r>
      <w:r w:rsidR="00EF2A6D"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</w:t>
      </w:r>
      <w:r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F2A6D" w:rsidRPr="00F863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Раменского городского округа»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6D6"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</w:t>
      </w:r>
      <w:r w:rsidRPr="00F863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ниципальное общеобразовательное учреждение </w:t>
      </w:r>
      <w:proofErr w:type="spellStart"/>
      <w:r w:rsidR="005C2BAF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Софьинская</w:t>
      </w:r>
      <w:proofErr w:type="spellEnd"/>
      <w:r w:rsidR="005C2BAF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средняя общеобразовательная школа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правопреемником прав и обязанностей </w:t>
      </w:r>
      <w:r w:rsidR="005C2BAF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общеобразовательного учреждения основной общеобразовательной школы №18 пос. РАОС и 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дошкольного образовательного учреждения</w:t>
      </w:r>
      <w:r w:rsidR="005C2BAF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Детский сад </w:t>
      </w:r>
      <w:r w:rsidR="00536832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комбинированного вида 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C2BAF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A16220"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6362" w:rsidRPr="00F863FA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color w:val="000000" w:themeColor="text1"/>
          <w:szCs w:val="28"/>
        </w:rPr>
      </w:pPr>
      <w:r w:rsidRPr="00F863FA">
        <w:rPr>
          <w:color w:val="000000" w:themeColor="text1"/>
        </w:rPr>
        <w:t xml:space="preserve">Полное наименование Учреждения: </w:t>
      </w:r>
      <w:r w:rsidR="00EF2A6D" w:rsidRPr="00F863FA">
        <w:rPr>
          <w:color w:val="000000" w:themeColor="text1"/>
        </w:rPr>
        <w:t xml:space="preserve">Муниципальное общеобразовательное учреждение </w:t>
      </w:r>
      <w:proofErr w:type="spellStart"/>
      <w:r w:rsidR="005C2BAF" w:rsidRPr="00F863FA">
        <w:rPr>
          <w:color w:val="000000" w:themeColor="text1"/>
        </w:rPr>
        <w:t>Софьинская</w:t>
      </w:r>
      <w:proofErr w:type="spellEnd"/>
      <w:r w:rsidR="00EF2A6D" w:rsidRPr="00F863FA">
        <w:rPr>
          <w:color w:val="000000" w:themeColor="text1"/>
        </w:rPr>
        <w:t xml:space="preserve"> сред</w:t>
      </w:r>
      <w:r w:rsidR="005C2BAF" w:rsidRPr="00F863FA">
        <w:rPr>
          <w:color w:val="000000" w:themeColor="text1"/>
        </w:rPr>
        <w:t>няя общеобразовательная школа</w:t>
      </w:r>
      <w:r w:rsidRPr="00F863FA">
        <w:rPr>
          <w:color w:val="000000" w:themeColor="text1"/>
          <w:szCs w:val="28"/>
        </w:rPr>
        <w:t>.</w:t>
      </w:r>
      <w:r w:rsidR="001B75C9" w:rsidRPr="00F863FA">
        <w:rPr>
          <w:color w:val="000000" w:themeColor="text1"/>
          <w:szCs w:val="28"/>
        </w:rPr>
        <w:t xml:space="preserve"> </w:t>
      </w:r>
    </w:p>
    <w:p w:rsidR="009A2ABD" w:rsidRPr="00F863FA" w:rsidRDefault="009A2ABD" w:rsidP="003E6362">
      <w:pPr>
        <w:pStyle w:val="af6"/>
        <w:ind w:left="0"/>
        <w:jc w:val="both"/>
        <w:rPr>
          <w:color w:val="000000" w:themeColor="text1"/>
          <w:szCs w:val="28"/>
        </w:rPr>
      </w:pPr>
      <w:r w:rsidRPr="00F863FA">
        <w:rPr>
          <w:color w:val="000000" w:themeColor="text1"/>
          <w:szCs w:val="28"/>
        </w:rPr>
        <w:t xml:space="preserve">Сокращенное наименование Учреждения: </w:t>
      </w:r>
      <w:r w:rsidR="005C2BAF" w:rsidRPr="00F863FA">
        <w:rPr>
          <w:color w:val="000000" w:themeColor="text1"/>
        </w:rPr>
        <w:t xml:space="preserve">МОУ </w:t>
      </w:r>
      <w:proofErr w:type="spellStart"/>
      <w:r w:rsidR="005C2BAF" w:rsidRPr="00F863FA">
        <w:rPr>
          <w:color w:val="000000" w:themeColor="text1"/>
        </w:rPr>
        <w:t>Софьинская</w:t>
      </w:r>
      <w:proofErr w:type="spellEnd"/>
      <w:r w:rsidR="005C2BAF" w:rsidRPr="00F863FA">
        <w:rPr>
          <w:color w:val="000000" w:themeColor="text1"/>
        </w:rPr>
        <w:t xml:space="preserve"> СОШ</w:t>
      </w:r>
      <w:r w:rsidR="001B75C9" w:rsidRPr="00F863FA">
        <w:rPr>
          <w:color w:val="000000" w:themeColor="text1"/>
          <w:szCs w:val="28"/>
        </w:rPr>
        <w:t>.</w:t>
      </w:r>
    </w:p>
    <w:p w:rsidR="003E6362" w:rsidRPr="00F863FA" w:rsidRDefault="003E6362" w:rsidP="00C32FF4">
      <w:pPr>
        <w:pStyle w:val="af6"/>
        <w:numPr>
          <w:ilvl w:val="1"/>
          <w:numId w:val="6"/>
        </w:numPr>
        <w:ind w:left="0" w:firstLine="709"/>
        <w:jc w:val="both"/>
        <w:rPr>
          <w:color w:val="000000" w:themeColor="text1"/>
          <w:szCs w:val="28"/>
        </w:rPr>
      </w:pPr>
      <w:r w:rsidRPr="00F863FA">
        <w:rPr>
          <w:color w:val="000000" w:themeColor="text1"/>
        </w:rPr>
        <w:t xml:space="preserve">Юридический адрес: </w:t>
      </w:r>
      <w:r w:rsidR="00EF2A6D" w:rsidRPr="00F863FA">
        <w:rPr>
          <w:color w:val="000000" w:themeColor="text1"/>
        </w:rPr>
        <w:t>140</w:t>
      </w:r>
      <w:r w:rsidR="005C2BAF" w:rsidRPr="00F863FA">
        <w:rPr>
          <w:color w:val="000000" w:themeColor="text1"/>
        </w:rPr>
        <w:t>126</w:t>
      </w:r>
      <w:r w:rsidR="00EF2A6D" w:rsidRPr="00F863FA">
        <w:rPr>
          <w:color w:val="000000" w:themeColor="text1"/>
        </w:rPr>
        <w:t xml:space="preserve">, Московская область, Раменский городской округ, </w:t>
      </w:r>
      <w:r w:rsidR="005C2BAF" w:rsidRPr="00F863FA">
        <w:rPr>
          <w:color w:val="000000" w:themeColor="text1"/>
        </w:rPr>
        <w:t>с.</w:t>
      </w:r>
      <w:r w:rsidR="00F863FA" w:rsidRPr="00F863FA">
        <w:rPr>
          <w:color w:val="000000" w:themeColor="text1"/>
        </w:rPr>
        <w:t xml:space="preserve"> </w:t>
      </w:r>
      <w:r w:rsidR="005C2BAF" w:rsidRPr="00F863FA">
        <w:rPr>
          <w:color w:val="000000" w:themeColor="text1"/>
        </w:rPr>
        <w:t>Софьино</w:t>
      </w:r>
      <w:r w:rsidR="00F863FA" w:rsidRPr="00F863FA">
        <w:rPr>
          <w:color w:val="000000" w:themeColor="text1"/>
        </w:rPr>
        <w:t>.</w:t>
      </w:r>
    </w:p>
    <w:p w:rsidR="00E7654C" w:rsidRPr="00F863FA" w:rsidRDefault="00C32FF4" w:rsidP="00C32FF4">
      <w:pPr>
        <w:pStyle w:val="af6"/>
        <w:ind w:left="0"/>
        <w:jc w:val="both"/>
        <w:rPr>
          <w:color w:val="000000" w:themeColor="text1"/>
          <w:szCs w:val="28"/>
        </w:rPr>
      </w:pPr>
      <w:r w:rsidRPr="00F863FA">
        <w:rPr>
          <w:color w:val="000000" w:themeColor="text1"/>
          <w:szCs w:val="28"/>
        </w:rPr>
        <w:t xml:space="preserve">Место нахождения Учреждения: </w:t>
      </w:r>
    </w:p>
    <w:p w:rsidR="00536832" w:rsidRPr="00F863FA" w:rsidRDefault="00E7654C" w:rsidP="00536832">
      <w:pPr>
        <w:pStyle w:val="af6"/>
        <w:ind w:left="0"/>
        <w:jc w:val="both"/>
        <w:rPr>
          <w:color w:val="000000" w:themeColor="text1"/>
        </w:rPr>
      </w:pPr>
      <w:r w:rsidRPr="00F863FA">
        <w:rPr>
          <w:color w:val="000000" w:themeColor="text1"/>
          <w:szCs w:val="28"/>
        </w:rPr>
        <w:t xml:space="preserve">Здание №1: </w:t>
      </w:r>
      <w:r w:rsidR="00430A9A" w:rsidRPr="00F863FA">
        <w:rPr>
          <w:color w:val="000000" w:themeColor="text1"/>
        </w:rPr>
        <w:t>140126</w:t>
      </w:r>
      <w:r w:rsidR="00EF2A6D" w:rsidRPr="00F863FA">
        <w:rPr>
          <w:color w:val="000000" w:themeColor="text1"/>
        </w:rPr>
        <w:t xml:space="preserve">, Московская область, Раменский городской округ, </w:t>
      </w:r>
      <w:r w:rsidR="00430A9A" w:rsidRPr="00F863FA">
        <w:rPr>
          <w:color w:val="000000" w:themeColor="text1"/>
        </w:rPr>
        <w:t>с.</w:t>
      </w:r>
      <w:r w:rsidR="00F863FA" w:rsidRPr="00F863FA">
        <w:rPr>
          <w:color w:val="000000" w:themeColor="text1"/>
        </w:rPr>
        <w:t xml:space="preserve"> </w:t>
      </w:r>
      <w:r w:rsidR="00430A9A" w:rsidRPr="00F863FA">
        <w:rPr>
          <w:color w:val="000000" w:themeColor="text1"/>
        </w:rPr>
        <w:t>Софьино</w:t>
      </w:r>
      <w:r w:rsidR="00F863FA" w:rsidRPr="00F863FA">
        <w:rPr>
          <w:color w:val="000000" w:themeColor="text1"/>
        </w:rPr>
        <w:t>.</w:t>
      </w:r>
    </w:p>
    <w:p w:rsidR="00E7654C" w:rsidRPr="00F863FA" w:rsidRDefault="00273890" w:rsidP="00C32FF4">
      <w:pPr>
        <w:pStyle w:val="af6"/>
        <w:ind w:left="0"/>
        <w:jc w:val="both"/>
        <w:rPr>
          <w:rFonts w:eastAsia="Calibri"/>
          <w:color w:val="000000" w:themeColor="text1"/>
          <w:szCs w:val="28"/>
          <w:shd w:val="clear" w:color="auto" w:fill="FFFFFF"/>
        </w:rPr>
      </w:pPr>
      <w:r w:rsidRPr="00F863FA">
        <w:rPr>
          <w:color w:val="000000" w:themeColor="text1"/>
        </w:rPr>
        <w:t xml:space="preserve">Здание №2: </w:t>
      </w:r>
      <w:r w:rsidR="00EF2A6D" w:rsidRPr="00F863FA">
        <w:rPr>
          <w:color w:val="000000" w:themeColor="text1"/>
        </w:rPr>
        <w:t>1401</w:t>
      </w:r>
      <w:r w:rsidR="00430A9A" w:rsidRPr="00F863FA">
        <w:rPr>
          <w:color w:val="000000" w:themeColor="text1"/>
        </w:rPr>
        <w:t>26</w:t>
      </w:r>
      <w:r w:rsidR="00EF2A6D" w:rsidRPr="00F863FA">
        <w:rPr>
          <w:color w:val="000000" w:themeColor="text1"/>
        </w:rPr>
        <w:t xml:space="preserve">, Московская область, </w:t>
      </w:r>
      <w:r w:rsidR="00546E4B" w:rsidRPr="00F863FA">
        <w:rPr>
          <w:color w:val="000000" w:themeColor="text1"/>
        </w:rPr>
        <w:t>Раменский городской округ</w:t>
      </w:r>
      <w:r w:rsidR="00430A9A" w:rsidRPr="00F863FA">
        <w:rPr>
          <w:color w:val="000000" w:themeColor="text1"/>
        </w:rPr>
        <w:t xml:space="preserve">, </w:t>
      </w:r>
      <w:proofErr w:type="spellStart"/>
      <w:r w:rsidR="00F863FA" w:rsidRPr="00F863FA">
        <w:rPr>
          <w:color w:val="000000" w:themeColor="text1"/>
        </w:rPr>
        <w:t>п.</w:t>
      </w:r>
      <w:r w:rsidR="00430A9A" w:rsidRPr="00F863FA">
        <w:rPr>
          <w:color w:val="000000" w:themeColor="text1"/>
        </w:rPr>
        <w:t>Р</w:t>
      </w:r>
      <w:r w:rsidR="00546E4B" w:rsidRPr="00F863FA">
        <w:rPr>
          <w:color w:val="000000" w:themeColor="text1"/>
        </w:rPr>
        <w:t>аменской</w:t>
      </w:r>
      <w:proofErr w:type="spellEnd"/>
      <w:r w:rsidR="00546E4B" w:rsidRPr="00F863FA">
        <w:rPr>
          <w:color w:val="000000" w:themeColor="text1"/>
        </w:rPr>
        <w:t xml:space="preserve"> </w:t>
      </w:r>
      <w:proofErr w:type="spellStart"/>
      <w:r w:rsidR="00546E4B" w:rsidRPr="00F863FA">
        <w:rPr>
          <w:color w:val="000000" w:themeColor="text1"/>
        </w:rPr>
        <w:t>А</w:t>
      </w:r>
      <w:r w:rsidR="00430A9A" w:rsidRPr="00F863FA">
        <w:rPr>
          <w:color w:val="000000" w:themeColor="text1"/>
        </w:rPr>
        <w:t>грохимстанции</w:t>
      </w:r>
      <w:proofErr w:type="spellEnd"/>
      <w:r w:rsidR="00430A9A" w:rsidRPr="00F863FA">
        <w:rPr>
          <w:color w:val="000000" w:themeColor="text1"/>
        </w:rPr>
        <w:t xml:space="preserve"> (РАОС), д. 14/1</w:t>
      </w:r>
      <w:r w:rsidR="00F863FA" w:rsidRPr="00F863FA">
        <w:rPr>
          <w:color w:val="000000" w:themeColor="text1"/>
        </w:rPr>
        <w:t>.</w:t>
      </w:r>
      <w:r w:rsidR="00430A9A" w:rsidRPr="00F863FA">
        <w:rPr>
          <w:color w:val="000000" w:themeColor="text1"/>
        </w:rPr>
        <w:t xml:space="preserve"> </w:t>
      </w:r>
    </w:p>
    <w:p w:rsidR="00F863FA" w:rsidRPr="00F863FA" w:rsidRDefault="005C2BAF" w:rsidP="005C2BAF">
      <w:pPr>
        <w:pStyle w:val="af6"/>
        <w:ind w:left="0"/>
        <w:jc w:val="both"/>
        <w:rPr>
          <w:color w:val="000000" w:themeColor="text1"/>
        </w:rPr>
      </w:pPr>
      <w:r w:rsidRPr="00F863FA">
        <w:rPr>
          <w:color w:val="000000" w:themeColor="text1"/>
          <w:szCs w:val="28"/>
        </w:rPr>
        <w:t xml:space="preserve">Здание №3: </w:t>
      </w:r>
      <w:r w:rsidRPr="00F863FA">
        <w:rPr>
          <w:color w:val="000000" w:themeColor="text1"/>
        </w:rPr>
        <w:t>1401</w:t>
      </w:r>
      <w:r w:rsidR="00430A9A" w:rsidRPr="00F863FA">
        <w:rPr>
          <w:color w:val="000000" w:themeColor="text1"/>
        </w:rPr>
        <w:t>26</w:t>
      </w:r>
      <w:r w:rsidRPr="00F863FA">
        <w:rPr>
          <w:color w:val="000000" w:themeColor="text1"/>
        </w:rPr>
        <w:t xml:space="preserve">, Московская область, </w:t>
      </w:r>
      <w:r w:rsidR="00430A9A" w:rsidRPr="00F863FA">
        <w:rPr>
          <w:color w:val="000000" w:themeColor="text1"/>
        </w:rPr>
        <w:t>Раменск</w:t>
      </w:r>
      <w:r w:rsidR="00D5056A" w:rsidRPr="00F863FA">
        <w:rPr>
          <w:color w:val="000000" w:themeColor="text1"/>
        </w:rPr>
        <w:t>ий городской округ</w:t>
      </w:r>
      <w:r w:rsidRPr="00F863FA">
        <w:rPr>
          <w:color w:val="000000" w:themeColor="text1"/>
        </w:rPr>
        <w:t xml:space="preserve">, </w:t>
      </w:r>
      <w:r w:rsidR="00430A9A" w:rsidRPr="00F863FA">
        <w:rPr>
          <w:color w:val="000000" w:themeColor="text1"/>
        </w:rPr>
        <w:t>с</w:t>
      </w:r>
      <w:r w:rsidRPr="00F863FA">
        <w:rPr>
          <w:color w:val="000000" w:themeColor="text1"/>
        </w:rPr>
        <w:t xml:space="preserve">. </w:t>
      </w:r>
      <w:r w:rsidR="00430A9A" w:rsidRPr="00F863FA">
        <w:rPr>
          <w:color w:val="000000" w:themeColor="text1"/>
        </w:rPr>
        <w:t>Софьино, д.14а</w:t>
      </w:r>
      <w:r w:rsidRPr="00F863FA">
        <w:rPr>
          <w:color w:val="000000" w:themeColor="text1"/>
        </w:rPr>
        <w:t>;</w:t>
      </w:r>
      <w:r w:rsidR="00430A9A" w:rsidRPr="00F863FA">
        <w:rPr>
          <w:color w:val="000000" w:themeColor="text1"/>
        </w:rPr>
        <w:t xml:space="preserve"> </w:t>
      </w:r>
    </w:p>
    <w:p w:rsidR="005C2BAF" w:rsidRPr="00F863FA" w:rsidRDefault="00F863FA" w:rsidP="00F863FA">
      <w:pPr>
        <w:pStyle w:val="af6"/>
        <w:ind w:left="0"/>
        <w:jc w:val="both"/>
        <w:rPr>
          <w:color w:val="000000" w:themeColor="text1"/>
        </w:rPr>
      </w:pPr>
      <w:r w:rsidRPr="00F863FA">
        <w:rPr>
          <w:color w:val="000000" w:themeColor="text1"/>
          <w:szCs w:val="28"/>
        </w:rPr>
        <w:t>Здание №4</w:t>
      </w:r>
      <w:r w:rsidRPr="00F863FA">
        <w:rPr>
          <w:color w:val="000000" w:themeColor="text1"/>
          <w:szCs w:val="28"/>
        </w:rPr>
        <w:t xml:space="preserve">: </w:t>
      </w:r>
      <w:r w:rsidRPr="00F863FA">
        <w:rPr>
          <w:color w:val="000000" w:themeColor="text1"/>
        </w:rPr>
        <w:t xml:space="preserve">140126, Московская область, Раменский городской округ, с. </w:t>
      </w:r>
      <w:r w:rsidRPr="00F863FA">
        <w:rPr>
          <w:color w:val="000000" w:themeColor="text1"/>
        </w:rPr>
        <w:t xml:space="preserve">Софьино, </w:t>
      </w:r>
      <w:r w:rsidR="00430A9A" w:rsidRPr="00F863FA">
        <w:rPr>
          <w:color w:val="000000" w:themeColor="text1"/>
        </w:rPr>
        <w:t>ул. Новая</w:t>
      </w:r>
      <w:r w:rsidRPr="00F863FA">
        <w:rPr>
          <w:color w:val="000000" w:themeColor="text1"/>
        </w:rPr>
        <w:t>,</w:t>
      </w:r>
      <w:r w:rsidR="00430A9A" w:rsidRPr="00F863FA">
        <w:rPr>
          <w:color w:val="000000" w:themeColor="text1"/>
        </w:rPr>
        <w:t xml:space="preserve"> д.</w:t>
      </w:r>
      <w:r w:rsidRPr="00F863FA">
        <w:rPr>
          <w:color w:val="000000" w:themeColor="text1"/>
        </w:rPr>
        <w:t xml:space="preserve"> </w:t>
      </w:r>
      <w:r w:rsidR="00430A9A" w:rsidRPr="00F863FA">
        <w:rPr>
          <w:color w:val="000000" w:themeColor="text1"/>
        </w:rPr>
        <w:t>8</w:t>
      </w:r>
      <w:r w:rsidRPr="00F863FA">
        <w:rPr>
          <w:color w:val="000000" w:themeColor="text1"/>
        </w:rPr>
        <w:t>.</w:t>
      </w:r>
    </w:p>
    <w:p w:rsidR="005C2BAF" w:rsidRPr="00F863FA" w:rsidRDefault="005C2BAF" w:rsidP="005C2BAF">
      <w:pPr>
        <w:pStyle w:val="af6"/>
        <w:ind w:left="0"/>
        <w:jc w:val="both"/>
        <w:rPr>
          <w:color w:val="000000" w:themeColor="text1"/>
        </w:rPr>
      </w:pPr>
      <w:r w:rsidRPr="00F863FA">
        <w:rPr>
          <w:color w:val="000000" w:themeColor="text1"/>
          <w:szCs w:val="28"/>
        </w:rPr>
        <w:t>Здание №</w:t>
      </w:r>
      <w:r w:rsidR="00F863FA" w:rsidRPr="00F863FA">
        <w:rPr>
          <w:color w:val="000000" w:themeColor="text1"/>
          <w:szCs w:val="28"/>
        </w:rPr>
        <w:t>5</w:t>
      </w:r>
      <w:r w:rsidRPr="00F863FA">
        <w:rPr>
          <w:color w:val="000000" w:themeColor="text1"/>
          <w:szCs w:val="28"/>
        </w:rPr>
        <w:t xml:space="preserve">: </w:t>
      </w:r>
      <w:r w:rsidRPr="00F863FA">
        <w:rPr>
          <w:color w:val="000000" w:themeColor="text1"/>
        </w:rPr>
        <w:t>1401</w:t>
      </w:r>
      <w:r w:rsidR="00430A9A" w:rsidRPr="00F863FA">
        <w:rPr>
          <w:color w:val="000000" w:themeColor="text1"/>
        </w:rPr>
        <w:t>26</w:t>
      </w:r>
      <w:r w:rsidRPr="00F863FA">
        <w:rPr>
          <w:color w:val="000000" w:themeColor="text1"/>
        </w:rPr>
        <w:t xml:space="preserve">, Московская область, </w:t>
      </w:r>
      <w:r w:rsidR="00F863FA" w:rsidRPr="00F863FA">
        <w:rPr>
          <w:color w:val="000000" w:themeColor="text1"/>
        </w:rPr>
        <w:t xml:space="preserve">Раменский городской округ, </w:t>
      </w:r>
      <w:proofErr w:type="spellStart"/>
      <w:r w:rsidR="00F863FA" w:rsidRPr="00F863FA">
        <w:rPr>
          <w:color w:val="000000" w:themeColor="text1"/>
        </w:rPr>
        <w:t>д.</w:t>
      </w:r>
      <w:r w:rsidR="00430A9A" w:rsidRPr="00F863FA">
        <w:rPr>
          <w:color w:val="000000" w:themeColor="text1"/>
        </w:rPr>
        <w:t>Тимонино</w:t>
      </w:r>
      <w:proofErr w:type="spellEnd"/>
      <w:r w:rsidRPr="00F863FA">
        <w:rPr>
          <w:color w:val="000000" w:themeColor="text1"/>
        </w:rPr>
        <w:t>;</w:t>
      </w:r>
    </w:p>
    <w:p w:rsidR="005C2BAF" w:rsidRPr="00F863FA" w:rsidRDefault="005C2BAF" w:rsidP="00C32FF4">
      <w:pPr>
        <w:pStyle w:val="af6"/>
        <w:ind w:left="0"/>
        <w:jc w:val="both"/>
        <w:rPr>
          <w:color w:val="000000" w:themeColor="text1"/>
          <w:szCs w:val="28"/>
        </w:rPr>
      </w:pPr>
      <w:r w:rsidRPr="00F863FA">
        <w:rPr>
          <w:color w:val="000000" w:themeColor="text1"/>
          <w:szCs w:val="28"/>
        </w:rPr>
        <w:t>Здание №</w:t>
      </w:r>
      <w:r w:rsidR="00F863FA" w:rsidRPr="00F863FA">
        <w:rPr>
          <w:color w:val="000000" w:themeColor="text1"/>
          <w:szCs w:val="28"/>
        </w:rPr>
        <w:t>6</w:t>
      </w:r>
      <w:r w:rsidRPr="00F863FA">
        <w:rPr>
          <w:color w:val="000000" w:themeColor="text1"/>
          <w:szCs w:val="28"/>
        </w:rPr>
        <w:t xml:space="preserve">: </w:t>
      </w:r>
      <w:r w:rsidRPr="00F863FA">
        <w:rPr>
          <w:color w:val="000000" w:themeColor="text1"/>
        </w:rPr>
        <w:t>1401</w:t>
      </w:r>
      <w:r w:rsidR="00430A9A" w:rsidRPr="00F863FA">
        <w:rPr>
          <w:color w:val="000000" w:themeColor="text1"/>
        </w:rPr>
        <w:t>26</w:t>
      </w:r>
      <w:r w:rsidRPr="00F863FA">
        <w:rPr>
          <w:color w:val="000000" w:themeColor="text1"/>
        </w:rPr>
        <w:t xml:space="preserve">, Московская область, Раменский городской округ, </w:t>
      </w:r>
      <w:proofErr w:type="spellStart"/>
      <w:r w:rsidR="00F863FA" w:rsidRPr="00F863FA">
        <w:rPr>
          <w:color w:val="000000" w:themeColor="text1"/>
        </w:rPr>
        <w:t>п.</w:t>
      </w:r>
      <w:r w:rsidR="00546E4B" w:rsidRPr="00F863FA">
        <w:rPr>
          <w:color w:val="000000" w:themeColor="text1"/>
        </w:rPr>
        <w:t>Раменской</w:t>
      </w:r>
      <w:proofErr w:type="spellEnd"/>
      <w:r w:rsidR="00546E4B" w:rsidRPr="00F863FA">
        <w:rPr>
          <w:color w:val="000000" w:themeColor="text1"/>
        </w:rPr>
        <w:t xml:space="preserve"> </w:t>
      </w:r>
      <w:proofErr w:type="spellStart"/>
      <w:r w:rsidR="00546E4B" w:rsidRPr="00F863FA">
        <w:rPr>
          <w:color w:val="000000" w:themeColor="text1"/>
        </w:rPr>
        <w:t>Агрохимстанции</w:t>
      </w:r>
      <w:proofErr w:type="spellEnd"/>
      <w:r w:rsidR="00546E4B" w:rsidRPr="00F863FA">
        <w:rPr>
          <w:color w:val="000000" w:themeColor="text1"/>
        </w:rPr>
        <w:t xml:space="preserve"> (РАОС).</w:t>
      </w:r>
    </w:p>
    <w:p w:rsidR="009A2ABD" w:rsidRPr="00F863FA" w:rsidRDefault="009A2ABD" w:rsidP="009A2ABD">
      <w:pPr>
        <w:pStyle w:val="af6"/>
        <w:numPr>
          <w:ilvl w:val="1"/>
          <w:numId w:val="6"/>
        </w:numPr>
        <w:ind w:left="0" w:firstLine="709"/>
        <w:jc w:val="both"/>
        <w:rPr>
          <w:color w:val="000000" w:themeColor="text1"/>
          <w:szCs w:val="28"/>
        </w:rPr>
      </w:pPr>
      <w:r w:rsidRPr="00F863FA">
        <w:rPr>
          <w:color w:val="000000" w:themeColor="text1"/>
          <w:szCs w:val="28"/>
        </w:rPr>
        <w:t>Организационно-правовая форма: муниципальное учреждение.</w:t>
      </w:r>
    </w:p>
    <w:p w:rsidR="009A2ABD" w:rsidRPr="00F863FA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Тип: бюджетное учреждение. </w:t>
      </w:r>
    </w:p>
    <w:p w:rsidR="009A2ABD" w:rsidRPr="00F863FA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Тип образовательной организации: общеобразовательная организация.</w:t>
      </w:r>
    </w:p>
    <w:p w:rsidR="009A2ABD" w:rsidRPr="00F863FA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536832"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Учредителем 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муниципальное образование Раменский городской округ. 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Функции и полномочия учредителя</w:t>
      </w: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863F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F86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 Администрация Раменского городского округа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ABD" w:rsidRPr="00301722" w:rsidRDefault="009A2ABD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Реализация адаптированных образовательных программ.  </w:t>
      </w:r>
    </w:p>
    <w:p w:rsidR="00C32FF4" w:rsidRPr="00C32FF4" w:rsidRDefault="00C32FF4" w:rsidP="00F863FA">
      <w:pPr>
        <w:tabs>
          <w:tab w:val="left" w:pos="1134"/>
          <w:tab w:val="left" w:pos="1276"/>
          <w:tab w:val="center" w:pos="1561"/>
          <w:tab w:val="center" w:pos="4690"/>
          <w:tab w:val="right" w:pos="96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Реализация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</w:t>
      </w:r>
      <w:r w:rsidR="00F863FA"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лнительных общеобразовательных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(общеразвивающих) программ различных направленностей.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:rsidR="00C32FF4" w:rsidRPr="00C32FF4" w:rsidRDefault="00C32FF4" w:rsidP="00C32FF4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:rsidR="00C32FF4" w:rsidRPr="000433F8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</w:t>
      </w:r>
      <w:r w:rsidR="00A13C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ротивоэпидемических мероприяти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C77" w:rsidRPr="000433F8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Медицинское обслуживание Учреждение осуществляет на основании договора заключенного с органами здравоохранение. 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:rsidR="00C32FF4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оказывающую услугу питания. Взаимодействие Учреждения и данной организации осуществляется на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договорной основе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152E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:rsidR="005E152E" w:rsidRPr="00676F43" w:rsidRDefault="005E152E" w:rsidP="005E15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F43">
        <w:rPr>
          <w:rFonts w:ascii="Times New Roman" w:eastAsia="Calibri" w:hAnsi="Times New Roman" w:cs="Times New Roman"/>
          <w:sz w:val="28"/>
          <w:szCs w:val="28"/>
        </w:rPr>
        <w:lastRenderedPageBreak/>
        <w:t>Питание организуется в соответствии с СанПиНом.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C32F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:rsidR="00C32FF4" w:rsidRPr="00C32FF4" w:rsidRDefault="00C32FF4" w:rsidP="00C32FF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3FA" w:rsidRPr="002C6A75" w:rsidRDefault="00C32FF4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F863FA"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F863FA" w:rsidRPr="002C6A75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="00F863FA"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(русский).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:rsidR="00F863FA" w:rsidRPr="002C6A75" w:rsidRDefault="00F863FA" w:rsidP="00F86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ошкольного образования – нормативный срок обучения 5 лет; </w:t>
      </w:r>
    </w:p>
    <w:p w:rsidR="00F863FA" w:rsidRPr="002C6A75" w:rsidRDefault="00F863FA" w:rsidP="00F86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ачального общего образования – 1-4 классы; нормативный срок обучени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я 3/4 г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:rsidR="00F863FA" w:rsidRPr="002C6A75" w:rsidRDefault="00F863FA" w:rsidP="00F86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сновного общего образования – 5-9 классы; нормативный срок обучения 5 лет; </w:t>
      </w:r>
    </w:p>
    <w:p w:rsidR="00F863FA" w:rsidRPr="002C6A75" w:rsidRDefault="00F863FA" w:rsidP="00F86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общего образования – 10-11 классы; нормативный срок обучения 2 года.    </w:t>
      </w:r>
    </w:p>
    <w:p w:rsidR="00F863FA" w:rsidRPr="002C6A75" w:rsidRDefault="00F863FA" w:rsidP="00F863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3.4.2. Образовательная деятельность по образовательным программам дошкольного образования в Учреждении осуществляется в группах. В группы могут включаться как воспитанники одного возраста, так и воспитанники разных возрастов (разновозрастные группы).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2C6A75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разработанной Учреждением.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Учреждением.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3.4.4. Перевод детей из одной возрастной группы в другую осуществляется на основании приказа Директора в период с августа по сентябрь текущего года, а также в течение всего учебного года на основании рекомендаций специалистов.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3.4.7.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направлениям:</w:t>
      </w:r>
    </w:p>
    <w:p w:rsidR="00F863FA" w:rsidRPr="002C6A75" w:rsidRDefault="00F863FA" w:rsidP="00F863F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:rsidR="00F863FA" w:rsidRPr="002C6A75" w:rsidRDefault="00F863FA" w:rsidP="00F863F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:rsidR="00F863FA" w:rsidRPr="002C6A75" w:rsidRDefault="00F863FA" w:rsidP="00F863F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:rsidR="00F863FA" w:rsidRPr="002C6A75" w:rsidRDefault="00F863FA" w:rsidP="00F863F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:rsidR="00F863FA" w:rsidRPr="002C6A75" w:rsidRDefault="00F863FA" w:rsidP="00F863F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:rsidR="00F863FA" w:rsidRPr="002C6A75" w:rsidRDefault="00F863FA" w:rsidP="00F863F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3.4.9. Дошкольные группы работают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:rsidR="00F863FA" w:rsidRPr="002C6A75" w:rsidRDefault="00F863FA" w:rsidP="00F86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3.4.10. Возможно закрытие дошкольных групп 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</w:t>
      </w: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>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:rsidR="00F863FA" w:rsidRPr="002C6A75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:rsidR="00F863FA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:rsidR="00F863FA" w:rsidRPr="00676F43" w:rsidRDefault="00F863FA" w:rsidP="00F863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сочетание различных форм получения образования и форм обучения.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:rsidR="00F863FA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:rsidR="00F863FA" w:rsidRDefault="00F863FA" w:rsidP="00F86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A05D02">
        <w:rPr>
          <w:rFonts w:ascii="Times New Roman" w:hAnsi="Times New Roman" w:cs="Times New Roman"/>
          <w:sz w:val="28"/>
          <w:szCs w:val="28"/>
        </w:rPr>
        <w:t xml:space="preserve">Учреждение принимает решение об открытии группы продленного дня и о режиме пребывания в ней детей с учетом мнения родителей (законных представителей) обучающихся. </w:t>
      </w:r>
    </w:p>
    <w:p w:rsidR="00F863FA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 xml:space="preserve">В группе продленного дня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мероприятия. </w:t>
      </w:r>
    </w:p>
    <w:p w:rsidR="00F863FA" w:rsidRPr="00A05D02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>Организация и порядок работы группы продленного дня определяются локальным актом Учреждения.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:rsidR="00F863FA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Пределы наполняемости классов и групп продленного дня устанавливаются в соответствии с нормативами действующих СанПиНов. 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:rsidR="00F863FA" w:rsidRPr="000433F8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:rsidR="00F863FA" w:rsidRPr="000433F8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</w:t>
      </w:r>
      <w:proofErr w:type="gramStart"/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proofErr w:type="gramEnd"/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:rsidR="00F863FA" w:rsidRPr="000433F8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применяется форма и система оценивания, устанавливаемая соответствующим локальным актом. 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:rsidR="00F863FA" w:rsidRPr="000433F8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F863FA" w:rsidRPr="000433F8" w:rsidRDefault="00F863FA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F863FA" w:rsidRPr="00C32FF4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:rsidR="00F863FA" w:rsidRPr="00C32FF4" w:rsidRDefault="00F863FA" w:rsidP="00F86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:rsidR="00F863FA" w:rsidRPr="00C32FF4" w:rsidRDefault="00F863FA" w:rsidP="00F863FA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:rsidR="00C32FF4" w:rsidRPr="00C32FF4" w:rsidRDefault="00C32FF4" w:rsidP="00F86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C32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C32FF4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32FF4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2FF4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</w:t>
      </w:r>
      <w:r w:rsidR="00BD0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поручение представления интересов работников профсоюзной организации либо иному представителю;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ходатайствование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награждении работников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заслушивание педагогов с сообщениями о состоянии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представляет интересы всех участников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Управляющего совета регламентируется Положением об Управляющем совете, которое разрабатывается </w:t>
      </w:r>
      <w:r w:rsidR="006A1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представители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4.13.1. Выборы в Управляющий совет назначаются в соответствии с Положением об Управляющем совете.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</w:t>
      </w:r>
      <w:proofErr w:type="gram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желанию, выраженному в письменной форме;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совершения противоправных или аморальных действий, несовместимых с участием в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C32FF4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внесение предложений в программу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разноуровневости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анализом состояния преподавания предмета по итогам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с последующим самоанализом и анализом достигнутых результатов;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 в подготовке и проведении аттестации учителей;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Учреждении создается Совет обучающихся, осуществляющий свою работу на основании локального акта.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укрепление отношений между различными образовательными учреждениями;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4.16.1. Деятельность ОРК регламентирует Положение об общешкольном родительском комитете.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деятельности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комитетов;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комитетов;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групповом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родительском комитете, о посто</w:t>
      </w:r>
      <w:r w:rsidR="00076BA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и временных комиссиях РК).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собраниях в начале учебного года;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собранием родителей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C32FF4"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организации конкурсов, соревнований, оздоровительных и других массовых внешкольных мероприятий Учреждения;</w:t>
      </w:r>
    </w:p>
    <w:p w:rsidR="00C32FF4" w:rsidRPr="00C32FF4" w:rsidRDefault="00C32FF4" w:rsidP="00C32FF4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:rsid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:rsidR="00B10FAB" w:rsidRPr="00C32FF4" w:rsidRDefault="00B10FAB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C32FF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32FF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lastRenderedPageBreak/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C32FF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C32FF4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C32FF4">
        <w:rPr>
          <w:rFonts w:ascii="Times New Roman" w:hAnsi="Times New Roman" w:cs="Times New Roman"/>
          <w:sz w:val="28"/>
          <w:szCs w:val="28"/>
        </w:rPr>
        <w:t>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</w:t>
      </w:r>
      <w:r w:rsidRPr="00C32FF4">
        <w:rPr>
          <w:rFonts w:ascii="Times New Roman" w:hAnsi="Times New Roman" w:cs="Times New Roman"/>
          <w:sz w:val="28"/>
          <w:szCs w:val="28"/>
        </w:rPr>
        <w:lastRenderedPageBreak/>
        <w:t>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="00533BA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="00533BA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="00533BA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</w:t>
      </w:r>
      <w:r w:rsidR="006A14F9">
        <w:rPr>
          <w:rFonts w:ascii="Times New Roman" w:hAnsi="Times New Roman" w:cs="Times New Roman"/>
          <w:sz w:val="28"/>
          <w:szCs w:val="28"/>
        </w:rPr>
        <w:t>я</w:t>
      </w:r>
      <w:r w:rsidRPr="00C32FF4">
        <w:rPr>
          <w:rFonts w:ascii="Times New Roman" w:hAnsi="Times New Roman" w:cs="Times New Roman"/>
          <w:sz w:val="28"/>
          <w:szCs w:val="28"/>
        </w:rPr>
        <w:t xml:space="preserve"> такого имущества Учредителем не осуществляется.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5.22.  Плоды, продукция и доходы от использования имущества, находящегося в оперативном управлении Учреждения, а также имущество, приобретенное </w:t>
      </w:r>
      <w:r w:rsidRPr="00C32FF4">
        <w:rPr>
          <w:rFonts w:ascii="Times New Roman" w:hAnsi="Times New Roman" w:cs="Times New Roman"/>
          <w:sz w:val="28"/>
          <w:szCs w:val="28"/>
        </w:rPr>
        <w:lastRenderedPageBreak/>
        <w:t>Учреждением по договору или на иных основаниях, поступают в оперативное управление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bookmarkEnd w:id="7"/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:rsidR="00C32FF4" w:rsidRPr="00C32FF4" w:rsidRDefault="00C32FF4" w:rsidP="00C32FF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C32FF4">
        <w:rPr>
          <w:rFonts w:ascii="Times New Roman" w:hAnsi="Times New Roman" w:cs="Times New Roman"/>
          <w:bCs/>
          <w:sz w:val="28"/>
          <w:szCs w:val="28"/>
        </w:rPr>
        <w:t>Принятие решения о реорганизации или ликвидации Учреждения</w:t>
      </w:r>
      <w:r w:rsidR="00F863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4F9" w:rsidRPr="00C32FF4">
        <w:rPr>
          <w:rFonts w:ascii="Times New Roman" w:hAnsi="Times New Roman" w:cs="Times New Roman"/>
          <w:bCs/>
          <w:sz w:val="28"/>
          <w:szCs w:val="28"/>
        </w:rPr>
        <w:t xml:space="preserve">не допускается без учёта мнения жителей сельского </w:t>
      </w:r>
      <w:r w:rsidR="006A14F9">
        <w:rPr>
          <w:rFonts w:ascii="Times New Roman" w:hAnsi="Times New Roman" w:cs="Times New Roman"/>
          <w:bCs/>
          <w:sz w:val="28"/>
          <w:szCs w:val="28"/>
        </w:rPr>
        <w:t>населенного пункта</w:t>
      </w:r>
      <w:r w:rsidRPr="00C32FF4">
        <w:rPr>
          <w:rFonts w:ascii="Times New Roman" w:hAnsi="Times New Roman" w:cs="Times New Roman"/>
          <w:bCs/>
          <w:sz w:val="28"/>
          <w:szCs w:val="28"/>
        </w:rPr>
        <w:t>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C32FF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</w:p>
    <w:bookmarkEnd w:id="10"/>
    <w:p w:rsidR="00C32FF4" w:rsidRPr="00C32FF4" w:rsidRDefault="00C32FF4" w:rsidP="00C32FF4">
      <w:pPr>
        <w:spacing w:after="0" w:line="240" w:lineRule="auto"/>
      </w:pPr>
    </w:p>
    <w:p w:rsidR="00C32FF4" w:rsidRPr="00C32FF4" w:rsidRDefault="00C32FF4" w:rsidP="00C32FF4"/>
    <w:p w:rsidR="00C32FF4" w:rsidRPr="00C32FF4" w:rsidRDefault="00C32FF4" w:rsidP="00C32FF4"/>
    <w:p w:rsidR="008D13A1" w:rsidRDefault="008D13A1" w:rsidP="00C32FF4">
      <w:pPr>
        <w:pStyle w:val="ParagraphStyle"/>
        <w:ind w:firstLine="705"/>
        <w:jc w:val="both"/>
      </w:pPr>
    </w:p>
    <w:sectPr w:rsidR="008D13A1" w:rsidSect="00F863FA">
      <w:headerReference w:type="default" r:id="rId8"/>
      <w:footerReference w:type="default" r:id="rId9"/>
      <w:footerReference w:type="first" r:id="rId10"/>
      <w:pgSz w:w="11906" w:h="16838"/>
      <w:pgMar w:top="993" w:right="566" w:bottom="567" w:left="851" w:header="426" w:footer="49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66B" w:rsidRDefault="008C766B" w:rsidP="009A2ABD">
      <w:pPr>
        <w:spacing w:after="0" w:line="240" w:lineRule="auto"/>
      </w:pPr>
      <w:r>
        <w:separator/>
      </w:r>
    </w:p>
  </w:endnote>
  <w:endnote w:type="continuationSeparator" w:id="0">
    <w:p w:rsidR="008C766B" w:rsidRDefault="008C766B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BAF" w:rsidRDefault="005C2BAF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BAF" w:rsidRDefault="005C2BAF">
    <w:pPr>
      <w:pStyle w:val="aa"/>
      <w:jc w:val="right"/>
    </w:pPr>
  </w:p>
  <w:p w:rsidR="005C2BAF" w:rsidRDefault="005C2B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66B" w:rsidRDefault="008C766B" w:rsidP="009A2ABD">
      <w:pPr>
        <w:spacing w:after="0" w:line="240" w:lineRule="auto"/>
      </w:pPr>
      <w:r>
        <w:separator/>
      </w:r>
    </w:p>
  </w:footnote>
  <w:footnote w:type="continuationSeparator" w:id="0">
    <w:p w:rsidR="008C766B" w:rsidRDefault="008C766B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636005"/>
      <w:docPartObj>
        <w:docPartGallery w:val="Page Numbers (Top of Page)"/>
        <w:docPartUnique/>
      </w:docPartObj>
    </w:sdtPr>
    <w:sdtEndPr/>
    <w:sdtContent>
      <w:p w:rsidR="005C2BAF" w:rsidRDefault="005C2BAF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F64B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5C2BAF" w:rsidRDefault="005C2BA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5E3A"/>
    <w:multiLevelType w:val="multilevel"/>
    <w:tmpl w:val="8A9E4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13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433F8"/>
    <w:rsid w:val="0005618C"/>
    <w:rsid w:val="00076BA2"/>
    <w:rsid w:val="00092731"/>
    <w:rsid w:val="000B11EC"/>
    <w:rsid w:val="001503D6"/>
    <w:rsid w:val="00181086"/>
    <w:rsid w:val="001B75C9"/>
    <w:rsid w:val="001C10EF"/>
    <w:rsid w:val="00245B12"/>
    <w:rsid w:val="002528C3"/>
    <w:rsid w:val="00273890"/>
    <w:rsid w:val="00280B9A"/>
    <w:rsid w:val="002B01B2"/>
    <w:rsid w:val="002E3D0E"/>
    <w:rsid w:val="002F6B27"/>
    <w:rsid w:val="003008F0"/>
    <w:rsid w:val="00353825"/>
    <w:rsid w:val="00356BED"/>
    <w:rsid w:val="003A7F8F"/>
    <w:rsid w:val="003C39C4"/>
    <w:rsid w:val="003E6362"/>
    <w:rsid w:val="003F64BE"/>
    <w:rsid w:val="00430A65"/>
    <w:rsid w:val="00430A9A"/>
    <w:rsid w:val="004C4144"/>
    <w:rsid w:val="00533BA4"/>
    <w:rsid w:val="00536832"/>
    <w:rsid w:val="00546E4B"/>
    <w:rsid w:val="00563ABB"/>
    <w:rsid w:val="005C2BAF"/>
    <w:rsid w:val="005D4B1E"/>
    <w:rsid w:val="005E152E"/>
    <w:rsid w:val="00634D69"/>
    <w:rsid w:val="006547B3"/>
    <w:rsid w:val="00676254"/>
    <w:rsid w:val="00676F43"/>
    <w:rsid w:val="006A14F9"/>
    <w:rsid w:val="006E4BFC"/>
    <w:rsid w:val="00722984"/>
    <w:rsid w:val="00724BA2"/>
    <w:rsid w:val="00755851"/>
    <w:rsid w:val="00801C77"/>
    <w:rsid w:val="0083207C"/>
    <w:rsid w:val="008978E4"/>
    <w:rsid w:val="008A08A5"/>
    <w:rsid w:val="008B2CDD"/>
    <w:rsid w:val="008C3065"/>
    <w:rsid w:val="008C766B"/>
    <w:rsid w:val="008D13A1"/>
    <w:rsid w:val="008F2872"/>
    <w:rsid w:val="009A2ABD"/>
    <w:rsid w:val="009A51EB"/>
    <w:rsid w:val="00A13C77"/>
    <w:rsid w:val="00A16220"/>
    <w:rsid w:val="00A53D12"/>
    <w:rsid w:val="00A565FF"/>
    <w:rsid w:val="00A638A2"/>
    <w:rsid w:val="00AF083E"/>
    <w:rsid w:val="00B10FAB"/>
    <w:rsid w:val="00B474D4"/>
    <w:rsid w:val="00BD06BC"/>
    <w:rsid w:val="00C32FF4"/>
    <w:rsid w:val="00CA388A"/>
    <w:rsid w:val="00CB04CB"/>
    <w:rsid w:val="00CE3E93"/>
    <w:rsid w:val="00D23D98"/>
    <w:rsid w:val="00D5056A"/>
    <w:rsid w:val="00D8011E"/>
    <w:rsid w:val="00DC4698"/>
    <w:rsid w:val="00E7654C"/>
    <w:rsid w:val="00E87A8D"/>
    <w:rsid w:val="00EA6291"/>
    <w:rsid w:val="00EF2A6D"/>
    <w:rsid w:val="00F116D6"/>
    <w:rsid w:val="00F16677"/>
    <w:rsid w:val="00F26EF9"/>
    <w:rsid w:val="00F863FA"/>
    <w:rsid w:val="00FC339D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DDFFA81-AB35-4F5D-AB7C-2807F567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Название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10293</Words>
  <Characters>58671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2022-06-10T13:03:00Z</cp:lastPrinted>
  <dcterms:created xsi:type="dcterms:W3CDTF">2022-09-30T08:36:00Z</dcterms:created>
  <dcterms:modified xsi:type="dcterms:W3CDTF">2022-09-30T08:44:00Z</dcterms:modified>
</cp:coreProperties>
</file>